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9643" w14:textId="77777777" w:rsidR="00A406A0" w:rsidRDefault="00A406A0">
      <w:pPr>
        <w:adjustRightInd w:val="0"/>
        <w:snapToGrid w:val="0"/>
        <w:spacing w:line="574" w:lineRule="exact"/>
        <w:jc w:val="left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附件3</w:t>
      </w:r>
    </w:p>
    <w:p w14:paraId="0C7DC3CD" w14:textId="3136A228" w:rsidR="00A406A0" w:rsidRDefault="00A406A0" w:rsidP="004C6464">
      <w:pPr>
        <w:adjustRightInd w:val="0"/>
        <w:snapToGrid w:val="0"/>
        <w:spacing w:line="574" w:lineRule="exact"/>
        <w:jc w:val="center"/>
        <w:rPr>
          <w:rFonts w:ascii="方正小标宋简体" w:eastAsia="方正小标宋简体" w:hAnsi="黑体" w:cs="仿宋"/>
          <w:kern w:val="0"/>
          <w:sz w:val="44"/>
          <w:szCs w:val="44"/>
        </w:rPr>
      </w:pPr>
      <w:r>
        <w:rPr>
          <w:rFonts w:ascii="方正小标宋简体" w:eastAsia="方正小标宋简体" w:hAnsi="黑体" w:cs="仿宋" w:hint="eastAsia"/>
          <w:kern w:val="0"/>
          <w:sz w:val="44"/>
          <w:szCs w:val="44"/>
        </w:rPr>
        <w:t>《技耀中原》伴奏</w:t>
      </w:r>
    </w:p>
    <w:p w14:paraId="17F7B346" w14:textId="413C4223" w:rsidR="004C6464" w:rsidRPr="004C6464" w:rsidRDefault="004C6464" w:rsidP="004C6464">
      <w:pPr>
        <w:pStyle w:val="a0"/>
        <w:rPr>
          <w:rFonts w:hint="eastAsia"/>
        </w:rPr>
      </w:pPr>
      <w:r>
        <w:rPr>
          <w:noProof/>
        </w:rPr>
        <w:drawing>
          <wp:inline distT="0" distB="0" distL="0" distR="0" wp14:anchorId="212DB327" wp14:editId="2B002FF3">
            <wp:extent cx="5272405" cy="655510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655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6464" w:rsidRPr="004C646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EEF7760A"/>
    <w:rsid w:val="00037C2D"/>
    <w:rsid w:val="000E27F4"/>
    <w:rsid w:val="001E0AAA"/>
    <w:rsid w:val="002431D0"/>
    <w:rsid w:val="002827A5"/>
    <w:rsid w:val="002B2344"/>
    <w:rsid w:val="00333F5E"/>
    <w:rsid w:val="003634B6"/>
    <w:rsid w:val="003C3412"/>
    <w:rsid w:val="00496666"/>
    <w:rsid w:val="004C6464"/>
    <w:rsid w:val="004F3662"/>
    <w:rsid w:val="004F74EF"/>
    <w:rsid w:val="00537EC8"/>
    <w:rsid w:val="00674702"/>
    <w:rsid w:val="006826B2"/>
    <w:rsid w:val="00686D5C"/>
    <w:rsid w:val="006C77C6"/>
    <w:rsid w:val="00772A80"/>
    <w:rsid w:val="008D0812"/>
    <w:rsid w:val="00927F57"/>
    <w:rsid w:val="009528F3"/>
    <w:rsid w:val="00995629"/>
    <w:rsid w:val="009A633E"/>
    <w:rsid w:val="009B483D"/>
    <w:rsid w:val="00A406A0"/>
    <w:rsid w:val="00A40910"/>
    <w:rsid w:val="00A91737"/>
    <w:rsid w:val="00B20417"/>
    <w:rsid w:val="00B30F44"/>
    <w:rsid w:val="00CA23AD"/>
    <w:rsid w:val="00CD0BCD"/>
    <w:rsid w:val="00D339F4"/>
    <w:rsid w:val="00D6377E"/>
    <w:rsid w:val="00F95437"/>
    <w:rsid w:val="00FB416E"/>
    <w:rsid w:val="129C16EC"/>
    <w:rsid w:val="37E2B2ED"/>
    <w:rsid w:val="3EF53C01"/>
    <w:rsid w:val="6EFF8446"/>
    <w:rsid w:val="6FB5748A"/>
    <w:rsid w:val="79B1E823"/>
    <w:rsid w:val="7BFCBC07"/>
    <w:rsid w:val="AF7D5C19"/>
    <w:rsid w:val="BFFF723D"/>
    <w:rsid w:val="C8EF7288"/>
    <w:rsid w:val="CD7753E5"/>
    <w:rsid w:val="DBAFBF95"/>
    <w:rsid w:val="DBFE3EC9"/>
    <w:rsid w:val="DE5B246C"/>
    <w:rsid w:val="EEF7760A"/>
    <w:rsid w:val="F765FCC4"/>
    <w:rsid w:val="FAF98C06"/>
    <w:rsid w:val="FBE9AE1D"/>
    <w:rsid w:val="FEBE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01567"/>
  <w15:chartTrackingRefBased/>
  <w15:docId w15:val="{155CE080-559F-4E1F-93A7-F7C74A63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semiHidden/>
    <w:qFormat/>
  </w:style>
  <w:style w:type="table" w:default="1" w:styleId="a2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Body Text"/>
    <w:basedOn w:val="a"/>
    <w:link w:val="a5"/>
    <w:pPr>
      <w:spacing w:after="120"/>
    </w:pPr>
  </w:style>
  <w:style w:type="character" w:customStyle="1" w:styleId="a5">
    <w:name w:val="正文文本 字符"/>
    <w:link w:val="a4"/>
    <w:rPr>
      <w:rFonts w:ascii="Calibri" w:hAnsi="Calibri"/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Pr>
      <w:rFonts w:ascii="Calibri" w:hAnsi="Calibri"/>
      <w:kern w:val="2"/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Pr>
      <w:rFonts w:ascii="Calibri" w:hAnsi="Calibri"/>
      <w:kern w:val="2"/>
      <w:sz w:val="18"/>
      <w:szCs w:val="18"/>
    </w:rPr>
  </w:style>
  <w:style w:type="paragraph" w:styleId="aa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ab">
    <w:name w:val="Body Text First Indent"/>
    <w:basedOn w:val="a4"/>
    <w:link w:val="ac"/>
    <w:unhideWhenUsed/>
    <w:qFormat/>
    <w:pPr>
      <w:ind w:firstLineChars="100" w:firstLine="420"/>
    </w:pPr>
  </w:style>
  <w:style w:type="character" w:customStyle="1" w:styleId="ac">
    <w:name w:val="正文文本首行缩进 字符"/>
    <w:link w:val="ab"/>
  </w:style>
  <w:style w:type="character" w:styleId="ad">
    <w:name w:val="Strong"/>
    <w:qFormat/>
    <w:rPr>
      <w:b/>
    </w:rPr>
  </w:style>
  <w:style w:type="character" w:styleId="a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Links>
    <vt:vector size="18" baseType="variant">
      <vt:variant>
        <vt:i4>3735608</vt:i4>
      </vt:variant>
      <vt:variant>
        <vt:i4>6</vt:i4>
      </vt:variant>
      <vt:variant>
        <vt:i4>0</vt:i4>
      </vt:variant>
      <vt:variant>
        <vt:i4>5</vt:i4>
      </vt:variant>
      <vt:variant>
        <vt:lpwstr>http://pyrs.puyang.gov.cn/upload/editor/file/20230131/20230131173329802980.rar</vt:lpwstr>
      </vt:variant>
      <vt:variant>
        <vt:lpwstr/>
      </vt:variant>
      <vt:variant>
        <vt:i4>3276848</vt:i4>
      </vt:variant>
      <vt:variant>
        <vt:i4>3</vt:i4>
      </vt:variant>
      <vt:variant>
        <vt:i4>0</vt:i4>
      </vt:variant>
      <vt:variant>
        <vt:i4>5</vt:i4>
      </vt:variant>
      <vt:variant>
        <vt:lpwstr>http://pyrs.puyang.gov.cn/upload/editor/file/20230130/20230130184187558755.doc</vt:lpwstr>
      </vt:variant>
      <vt:variant>
        <vt:lpwstr/>
      </vt:variant>
      <vt:variant>
        <vt:i4>3342384</vt:i4>
      </vt:variant>
      <vt:variant>
        <vt:i4>0</vt:i4>
      </vt:variant>
      <vt:variant>
        <vt:i4>0</vt:i4>
      </vt:variant>
      <vt:variant>
        <vt:i4>5</vt:i4>
      </vt:variant>
      <vt:variant>
        <vt:lpwstr>http://pyrs.puyang.gov.cn/upload/editor/file/20230130/20230130184081968196.doc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inspur</dc:creator>
  <cp:keywords/>
  <cp:lastModifiedBy>Administrator</cp:lastModifiedBy>
  <cp:revision>2</cp:revision>
  <cp:lastPrinted>2024-03-15T01:43:00Z</cp:lastPrinted>
  <dcterms:created xsi:type="dcterms:W3CDTF">2024-03-15T09:00:00Z</dcterms:created>
  <dcterms:modified xsi:type="dcterms:W3CDTF">2024-03-15T09:00:00Z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