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D70F" w14:textId="77777777" w:rsidR="00173EC5" w:rsidRDefault="00D4439E">
      <w:pPr>
        <w:adjustRightInd w:val="0"/>
        <w:snapToGrid w:val="0"/>
        <w:spacing w:line="574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附件2</w:t>
      </w:r>
    </w:p>
    <w:p w14:paraId="559817AA" w14:textId="77777777" w:rsidR="00173EC5" w:rsidRDefault="00D4439E">
      <w:pPr>
        <w:spacing w:line="574" w:lineRule="exact"/>
        <w:jc w:val="center"/>
        <w:rPr>
          <w:rFonts w:ascii="方正小标宋简体" w:eastAsia="方正小标宋简体" w:hAnsi="仿宋" w:cs="Times New Roman"/>
          <w:sz w:val="44"/>
          <w:szCs w:val="44"/>
          <w:lang w:val="en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河南省第三届职业技能大赛宣传</w:t>
      </w:r>
      <w:r>
        <w:rPr>
          <w:rFonts w:ascii="方正小标宋简体" w:eastAsia="方正小标宋简体" w:hAnsi="仿宋" w:cs="Times New Roman"/>
          <w:sz w:val="44"/>
          <w:szCs w:val="44"/>
          <w:lang w:val="en"/>
        </w:rPr>
        <w:t>标语</w:t>
      </w:r>
    </w:p>
    <w:p w14:paraId="46D0BDF5" w14:textId="77777777" w:rsidR="00173EC5" w:rsidRDefault="00D4439E">
      <w:pPr>
        <w:spacing w:line="574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征集活动报名表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21"/>
        <w:gridCol w:w="1421"/>
        <w:gridCol w:w="1421"/>
        <w:gridCol w:w="1422"/>
        <w:gridCol w:w="2074"/>
      </w:tblGrid>
      <w:tr w:rsidR="00173EC5" w14:paraId="78DF6627" w14:textId="77777777">
        <w:trPr>
          <w:jc w:val="center"/>
        </w:trPr>
        <w:tc>
          <w:tcPr>
            <w:tcW w:w="9427" w:type="dxa"/>
            <w:gridSpan w:val="6"/>
            <w:shd w:val="clear" w:color="auto" w:fill="D8D8D8"/>
          </w:tcPr>
          <w:p w14:paraId="51143ABE" w14:textId="77777777" w:rsidR="00173EC5" w:rsidRDefault="00D4439E">
            <w:pPr>
              <w:adjustRightInd w:val="0"/>
              <w:snapToGrid w:val="0"/>
              <w:spacing w:line="574" w:lineRule="exact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应征作品编号：</w:t>
            </w:r>
          </w:p>
          <w:p w14:paraId="101E6398" w14:textId="77777777" w:rsidR="00173EC5" w:rsidRDefault="00D4439E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（此栏由“宣传</w:t>
            </w:r>
            <w:r>
              <w:rPr>
                <w:rFonts w:ascii="仿宋" w:eastAsia="仿宋" w:hAnsi="仿宋" w:cs="仿宋_GB2312"/>
                <w:bCs/>
                <w:sz w:val="32"/>
                <w:szCs w:val="32"/>
                <w:lang w:val="en"/>
              </w:rPr>
              <w:t>标语</w:t>
            </w: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征集活动主办单位”填写）</w:t>
            </w:r>
          </w:p>
        </w:tc>
      </w:tr>
      <w:tr w:rsidR="00173EC5" w14:paraId="65042AD7" w14:textId="77777777">
        <w:trPr>
          <w:jc w:val="center"/>
        </w:trPr>
        <w:tc>
          <w:tcPr>
            <w:tcW w:w="9427" w:type="dxa"/>
            <w:gridSpan w:val="6"/>
          </w:tcPr>
          <w:p w14:paraId="2D5EDF41" w14:textId="77777777" w:rsidR="00173EC5" w:rsidRDefault="00D4439E">
            <w:pPr>
              <w:widowControl/>
              <w:spacing w:line="574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应征者姓名/名称（请依次写明所有应征者姓名、身份证号码、单位及职务；应征单位请填写单位名称、单位类型、社会信用代码、法人代表姓名）</w:t>
            </w:r>
          </w:p>
          <w:p w14:paraId="2BA78879" w14:textId="77777777" w:rsidR="00173EC5" w:rsidRDefault="00D4439E">
            <w:pPr>
              <w:widowControl/>
              <w:spacing w:line="574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．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例：张三，110XXXXXXXXXXXXX，XXX学校，学生。</w:t>
            </w:r>
          </w:p>
          <w:p w14:paraId="552B44DA" w14:textId="77777777" w:rsidR="00173EC5" w:rsidRDefault="00D4439E">
            <w:pPr>
              <w:widowControl/>
              <w:spacing w:line="574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．</w:t>
            </w:r>
          </w:p>
          <w:p w14:paraId="77FD3031" w14:textId="77777777" w:rsidR="00173EC5" w:rsidRDefault="00D4439E">
            <w:pPr>
              <w:widowControl/>
              <w:spacing w:line="574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．</w:t>
            </w:r>
          </w:p>
          <w:p w14:paraId="472EAF34" w14:textId="77777777" w:rsidR="00173EC5" w:rsidRDefault="00D4439E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……</w:t>
            </w:r>
            <w:proofErr w:type="gramStart"/>
            <w:r>
              <w:rPr>
                <w:rFonts w:ascii="仿宋" w:eastAsia="仿宋" w:hAnsi="仿宋" w:cs="仿宋_GB2312" w:hint="eastAsia"/>
                <w:sz w:val="32"/>
                <w:szCs w:val="32"/>
              </w:rPr>
              <w:t>……</w:t>
            </w:r>
            <w:proofErr w:type="gramEnd"/>
          </w:p>
        </w:tc>
      </w:tr>
      <w:tr w:rsidR="00173EC5" w14:paraId="1B46357B" w14:textId="77777777">
        <w:trPr>
          <w:trHeight w:val="416"/>
          <w:jc w:val="center"/>
        </w:trPr>
        <w:tc>
          <w:tcPr>
            <w:tcW w:w="9427" w:type="dxa"/>
            <w:gridSpan w:val="6"/>
          </w:tcPr>
          <w:p w14:paraId="6BEC68D9" w14:textId="77777777" w:rsidR="00173EC5" w:rsidRDefault="00D4439E">
            <w:pPr>
              <w:widowControl/>
              <w:spacing w:line="574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  <w:lang w:val="en"/>
              </w:rPr>
              <w:t>标语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释义说明：（500字以内，可附页）</w:t>
            </w:r>
          </w:p>
          <w:p w14:paraId="677F3880" w14:textId="77777777" w:rsidR="00173EC5" w:rsidRDefault="00173EC5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16A78774" w14:textId="77777777" w:rsidR="00173EC5" w:rsidRDefault="00173EC5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340437C5" w14:textId="77777777" w:rsidR="00173EC5" w:rsidRDefault="00173EC5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20DC571C" w14:textId="77777777" w:rsidR="00173EC5" w:rsidRDefault="00173EC5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0069F25" w14:textId="77777777" w:rsidR="00173EC5" w:rsidRDefault="00173EC5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59141D57" w14:textId="77777777" w:rsidR="00173EC5" w:rsidRDefault="00173EC5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73B676B5" w14:textId="77777777" w:rsidR="00173EC5" w:rsidRDefault="00173EC5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39F4F15E" w14:textId="77777777" w:rsidR="00173EC5" w:rsidRDefault="00173EC5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04DC877B" w14:textId="77777777" w:rsidR="00173EC5" w:rsidRDefault="00173EC5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73EC5" w14:paraId="5E6430ED" w14:textId="77777777">
        <w:trPr>
          <w:jc w:val="center"/>
        </w:trPr>
        <w:tc>
          <w:tcPr>
            <w:tcW w:w="9427" w:type="dxa"/>
            <w:gridSpan w:val="6"/>
          </w:tcPr>
          <w:p w14:paraId="6F7E6135" w14:textId="77777777" w:rsidR="00173EC5" w:rsidRDefault="00D4439E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lastRenderedPageBreak/>
              <w:t>主要联系人信息</w:t>
            </w:r>
          </w:p>
        </w:tc>
      </w:tr>
      <w:tr w:rsidR="00173EC5" w14:paraId="12280E22" w14:textId="77777777">
        <w:trPr>
          <w:jc w:val="center"/>
        </w:trPr>
        <w:tc>
          <w:tcPr>
            <w:tcW w:w="9427" w:type="dxa"/>
            <w:gridSpan w:val="6"/>
          </w:tcPr>
          <w:p w14:paraId="44B5EBE8" w14:textId="77777777" w:rsidR="00173EC5" w:rsidRDefault="00D4439E">
            <w:pPr>
              <w:adjustRightInd w:val="0"/>
              <w:snapToGrid w:val="0"/>
              <w:spacing w:line="574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主要联系人与应征者的关系：□本人  □其他，请注明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  <w:u w:val="thick"/>
              </w:rPr>
              <w:t xml:space="preserve">             </w:t>
            </w:r>
          </w:p>
        </w:tc>
      </w:tr>
      <w:tr w:rsidR="00173EC5" w14:paraId="2047AB47" w14:textId="77777777">
        <w:trPr>
          <w:jc w:val="center"/>
        </w:trPr>
        <w:tc>
          <w:tcPr>
            <w:tcW w:w="1668" w:type="dxa"/>
            <w:vAlign w:val="center"/>
          </w:tcPr>
          <w:p w14:paraId="25B2E294" w14:textId="77777777" w:rsidR="00173EC5" w:rsidRDefault="00D4439E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姓  名</w:t>
            </w:r>
          </w:p>
        </w:tc>
        <w:tc>
          <w:tcPr>
            <w:tcW w:w="1421" w:type="dxa"/>
            <w:vAlign w:val="center"/>
          </w:tcPr>
          <w:p w14:paraId="5AAB1265" w14:textId="77777777" w:rsidR="00173EC5" w:rsidRDefault="00173EC5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6FED833B" w14:textId="77777777" w:rsidR="00173EC5" w:rsidRDefault="00D4439E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性别</w:t>
            </w:r>
          </w:p>
        </w:tc>
        <w:tc>
          <w:tcPr>
            <w:tcW w:w="1421" w:type="dxa"/>
            <w:vAlign w:val="center"/>
          </w:tcPr>
          <w:p w14:paraId="05D066C6" w14:textId="77777777" w:rsidR="00173EC5" w:rsidRDefault="00173EC5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14:paraId="2703629E" w14:textId="77777777" w:rsidR="00173EC5" w:rsidRDefault="00D4439E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074" w:type="dxa"/>
            <w:vAlign w:val="center"/>
          </w:tcPr>
          <w:p w14:paraId="47EB1313" w14:textId="77777777" w:rsidR="00173EC5" w:rsidRDefault="00173EC5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73EC5" w14:paraId="2D7063E7" w14:textId="77777777">
        <w:trPr>
          <w:jc w:val="center"/>
        </w:trPr>
        <w:tc>
          <w:tcPr>
            <w:tcW w:w="1668" w:type="dxa"/>
            <w:vAlign w:val="center"/>
          </w:tcPr>
          <w:p w14:paraId="7882816E" w14:textId="77777777" w:rsidR="00173EC5" w:rsidRDefault="00D4439E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14:paraId="41AC5378" w14:textId="77777777" w:rsidR="00173EC5" w:rsidRDefault="00173EC5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0B0AFBD6" w14:textId="77777777" w:rsidR="00173EC5" w:rsidRDefault="00D4439E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 w14:paraId="3F6C0108" w14:textId="77777777" w:rsidR="00173EC5" w:rsidRDefault="00173EC5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73EC5" w14:paraId="4BBFBC20" w14:textId="77777777">
        <w:trPr>
          <w:trHeight w:val="357"/>
          <w:jc w:val="center"/>
        </w:trPr>
        <w:tc>
          <w:tcPr>
            <w:tcW w:w="1668" w:type="dxa"/>
            <w:vAlign w:val="center"/>
          </w:tcPr>
          <w:p w14:paraId="4BB56025" w14:textId="77777777" w:rsidR="00173EC5" w:rsidRDefault="00D4439E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 w14:paraId="0836535F" w14:textId="77777777" w:rsidR="00173EC5" w:rsidRDefault="00173EC5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14:paraId="27291484" w14:textId="77777777" w:rsidR="00173EC5" w:rsidRDefault="00D4439E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邮政编码</w:t>
            </w:r>
          </w:p>
        </w:tc>
        <w:tc>
          <w:tcPr>
            <w:tcW w:w="2074" w:type="dxa"/>
            <w:vAlign w:val="center"/>
          </w:tcPr>
          <w:p w14:paraId="6E04DDD9" w14:textId="77777777" w:rsidR="00173EC5" w:rsidRDefault="00173EC5">
            <w:pPr>
              <w:adjustRightInd w:val="0"/>
              <w:snapToGrid w:val="0"/>
              <w:spacing w:line="574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73EC5" w14:paraId="114811DC" w14:textId="77777777">
        <w:trPr>
          <w:trHeight w:val="357"/>
          <w:jc w:val="center"/>
        </w:trPr>
        <w:tc>
          <w:tcPr>
            <w:tcW w:w="9427" w:type="dxa"/>
            <w:gridSpan w:val="6"/>
          </w:tcPr>
          <w:p w14:paraId="15A0FFDA" w14:textId="77777777" w:rsidR="00173EC5" w:rsidRDefault="00D4439E">
            <w:pPr>
              <w:widowControl/>
              <w:spacing w:line="574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应征作品内含文件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：</w:t>
            </w:r>
          </w:p>
          <w:p w14:paraId="5C841B12" w14:textId="77777777" w:rsidR="00173EC5" w:rsidRDefault="00D4439E">
            <w:pPr>
              <w:widowControl/>
              <w:spacing w:line="574" w:lineRule="exact"/>
              <w:ind w:firstLineChars="200" w:firstLine="640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□宣传</w:t>
            </w:r>
            <w:r>
              <w:rPr>
                <w:rFonts w:ascii="仿宋" w:eastAsia="仿宋" w:hAnsi="仿宋" w:cs="仿宋_GB2312"/>
                <w:bCs/>
                <w:sz w:val="32"/>
                <w:szCs w:val="32"/>
                <w:lang w:val="en"/>
              </w:rPr>
              <w:t>标语</w:t>
            </w: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应征作品创作者著作权确认书；</w:t>
            </w:r>
          </w:p>
          <w:p w14:paraId="530F6950" w14:textId="77777777" w:rsidR="00173EC5" w:rsidRDefault="00D4439E">
            <w:pPr>
              <w:widowControl/>
              <w:spacing w:line="574" w:lineRule="exact"/>
              <w:ind w:firstLineChars="200" w:firstLine="640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□宣传</w:t>
            </w:r>
            <w:r>
              <w:rPr>
                <w:rFonts w:ascii="仿宋" w:eastAsia="仿宋" w:hAnsi="仿宋" w:cs="仿宋_GB2312"/>
                <w:bCs/>
                <w:sz w:val="32"/>
                <w:szCs w:val="32"/>
                <w:lang w:val="en"/>
              </w:rPr>
              <w:t>标语</w:t>
            </w: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征集活动报名表。</w:t>
            </w:r>
          </w:p>
        </w:tc>
      </w:tr>
      <w:tr w:rsidR="00173EC5" w14:paraId="2A493F10" w14:textId="77777777">
        <w:trPr>
          <w:trHeight w:val="4959"/>
          <w:jc w:val="center"/>
        </w:trPr>
        <w:tc>
          <w:tcPr>
            <w:tcW w:w="9427" w:type="dxa"/>
            <w:gridSpan w:val="6"/>
          </w:tcPr>
          <w:p w14:paraId="14E1D8B3" w14:textId="77777777" w:rsidR="00173EC5" w:rsidRDefault="00D4439E">
            <w:pPr>
              <w:widowControl/>
              <w:spacing w:line="574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>应征者签章栏（应征者为个人的，请在此栏签名并提供个人的身份证号；应征者为多人团队的，请在此栏依次签名并提供个人的身份证号；应征者为单位的，请在此栏加盖单位有效公章。）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 w14:paraId="37431236" w14:textId="77777777" w:rsidR="00173EC5" w:rsidRDefault="00173EC5">
            <w:pPr>
              <w:widowControl/>
              <w:spacing w:line="574" w:lineRule="exact"/>
              <w:ind w:firstLineChars="100" w:firstLine="320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  <w:p w14:paraId="231E6A86" w14:textId="77777777" w:rsidR="00173EC5" w:rsidRDefault="00173EC5">
            <w:pPr>
              <w:widowControl/>
              <w:spacing w:line="574" w:lineRule="exact"/>
              <w:ind w:firstLineChars="100" w:firstLine="320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  <w:p w14:paraId="60E96667" w14:textId="77777777" w:rsidR="00173EC5" w:rsidRDefault="00173EC5">
            <w:pPr>
              <w:widowControl/>
              <w:spacing w:line="574" w:lineRule="exact"/>
              <w:ind w:firstLineChars="100" w:firstLine="320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  <w:p w14:paraId="750A6172" w14:textId="77777777" w:rsidR="00173EC5" w:rsidRDefault="00D4439E">
            <w:pPr>
              <w:adjustRightInd w:val="0"/>
              <w:snapToGrid w:val="0"/>
              <w:spacing w:line="574" w:lineRule="exact"/>
              <w:ind w:firstLineChars="100" w:firstLine="320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 w14:paraId="57050AF9" w14:textId="77777777" w:rsidR="00173EC5" w:rsidRDefault="00D4439E">
      <w:pPr>
        <w:widowControl/>
        <w:spacing w:line="574" w:lineRule="exac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备注：1．如果应征者身份为在校生，单位填写学校，职务填写学生。</w:t>
      </w:r>
    </w:p>
    <w:p w14:paraId="7782DB34" w14:textId="77777777" w:rsidR="00173EC5" w:rsidRDefault="00D4439E">
      <w:pPr>
        <w:widowControl/>
        <w:spacing w:line="574" w:lineRule="exact"/>
        <w:ind w:firstLineChars="300" w:firstLine="960"/>
        <w:rPr>
          <w:rFonts w:ascii="仿宋" w:eastAsia="仿宋" w:hAnsi="仿宋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2．电话、邮箱、地址等确保为常用联系方式。</w:t>
      </w:r>
    </w:p>
    <w:sectPr w:rsidR="00173EC5">
      <w:pgSz w:w="11906" w:h="16838"/>
      <w:pgMar w:top="2268" w:right="1587" w:bottom="1417" w:left="1587" w:header="851" w:footer="992" w:gutter="0"/>
      <w:cols w:space="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5MGYzNzZhMzJjNTg4ZWE1MTU2ZGNmMGRkYmRkMzUifQ=="/>
  </w:docVars>
  <w:rsids>
    <w:rsidRoot w:val="4F770E72"/>
    <w:rsid w:val="4F770E72"/>
    <w:rsid w:val="B3FD151A"/>
    <w:rsid w:val="BF471738"/>
    <w:rsid w:val="C7DB0E8E"/>
    <w:rsid w:val="F42FA233"/>
    <w:rsid w:val="FEFF5582"/>
    <w:rsid w:val="000673B1"/>
    <w:rsid w:val="00070ED6"/>
    <w:rsid w:val="0011185E"/>
    <w:rsid w:val="00124E1F"/>
    <w:rsid w:val="001426B3"/>
    <w:rsid w:val="00173EC5"/>
    <w:rsid w:val="00210B7D"/>
    <w:rsid w:val="002F4F20"/>
    <w:rsid w:val="00346EEA"/>
    <w:rsid w:val="004F7096"/>
    <w:rsid w:val="00527AF7"/>
    <w:rsid w:val="00595456"/>
    <w:rsid w:val="005F5430"/>
    <w:rsid w:val="007317F6"/>
    <w:rsid w:val="00831CC3"/>
    <w:rsid w:val="008338CB"/>
    <w:rsid w:val="008F35CB"/>
    <w:rsid w:val="00983835"/>
    <w:rsid w:val="009D0E92"/>
    <w:rsid w:val="009F694A"/>
    <w:rsid w:val="00A21CFB"/>
    <w:rsid w:val="00A96F1C"/>
    <w:rsid w:val="00BB43B9"/>
    <w:rsid w:val="00BD722E"/>
    <w:rsid w:val="00CF3413"/>
    <w:rsid w:val="00D4439E"/>
    <w:rsid w:val="00D47026"/>
    <w:rsid w:val="00E54558"/>
    <w:rsid w:val="00E71237"/>
    <w:rsid w:val="00FE4E16"/>
    <w:rsid w:val="0AAF7417"/>
    <w:rsid w:val="167564A7"/>
    <w:rsid w:val="215238B8"/>
    <w:rsid w:val="37E7E476"/>
    <w:rsid w:val="4C0513A3"/>
    <w:rsid w:val="4EC168ED"/>
    <w:rsid w:val="4F770E72"/>
    <w:rsid w:val="56431446"/>
    <w:rsid w:val="5A5359CF"/>
    <w:rsid w:val="63E1404C"/>
    <w:rsid w:val="6C9500C9"/>
    <w:rsid w:val="6FFF5403"/>
    <w:rsid w:val="774744A5"/>
    <w:rsid w:val="78C22246"/>
    <w:rsid w:val="793A2363"/>
    <w:rsid w:val="7ECD54A1"/>
    <w:rsid w:val="7F5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B60DC"/>
  <w15:docId w15:val="{1F3FEF9C-6B76-4356-A489-AED02F7F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柠檬脾气</dc:creator>
  <cp:lastModifiedBy>Administrator</cp:lastModifiedBy>
  <cp:revision>2</cp:revision>
  <cp:lastPrinted>2024-03-15T10:35:00Z</cp:lastPrinted>
  <dcterms:created xsi:type="dcterms:W3CDTF">2024-03-15T09:04:00Z</dcterms:created>
  <dcterms:modified xsi:type="dcterms:W3CDTF">2024-03-15T09:04:00Z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52CC7ABC80CB4B7A89FBA9BFB7B5FBCE_11</vt:lpwstr>
  </property>
</Properties>
</file>